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019BF" w14:textId="2011F279" w:rsidR="00C45448" w:rsidRDefault="006B740B">
      <w:pPr>
        <w:rPr>
          <w:noProof/>
        </w:rPr>
      </w:pPr>
      <w:r w:rsidRPr="0052696E">
        <w:rPr>
          <w:rFonts w:ascii="Twinkl" w:hAnsi="Twinkl"/>
          <w:noProof/>
          <w:color w:val="EE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6DD6BC7" wp14:editId="3CDE455D">
                <wp:simplePos x="0" y="0"/>
                <wp:positionH relativeFrom="margin">
                  <wp:align>left</wp:align>
                </wp:positionH>
                <wp:positionV relativeFrom="paragraph">
                  <wp:posOffset>2921635</wp:posOffset>
                </wp:positionV>
                <wp:extent cx="3556000" cy="266065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266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2A975" w14:textId="5EA1E730" w:rsidR="0052696E" w:rsidRDefault="0052696E">
                            <w:pPr>
                              <w:rPr>
                                <w:rFonts w:ascii="Twinkl" w:hAnsi="Twinkl"/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1C765C">
                              <w:rPr>
                                <w:rFonts w:ascii="Twinkl" w:hAnsi="Twinkl"/>
                                <w:color w:val="EE0000"/>
                                <w:sz w:val="32"/>
                                <w:szCs w:val="32"/>
                              </w:rPr>
                              <w:t>I live locally with my Husband and three children ( although one is officially an adult now!)</w:t>
                            </w:r>
                            <w:r w:rsidR="001C1163">
                              <w:rPr>
                                <w:rFonts w:ascii="Twinkl" w:hAnsi="Twinkl"/>
                                <w:color w:val="EE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84BC814" w14:textId="39D945E2" w:rsidR="00B66428" w:rsidRPr="001C765C" w:rsidRDefault="006B740B">
                            <w:pPr>
                              <w:rPr>
                                <w:rFonts w:ascii="Twinkl" w:hAnsi="Twinkl"/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6B740B">
                              <w:drawing>
                                <wp:inline distT="0" distB="0" distL="0" distR="0" wp14:anchorId="482A91C3" wp14:editId="24189892">
                                  <wp:extent cx="927100" cy="1397000"/>
                                  <wp:effectExtent l="0" t="0" r="6350" b="0"/>
                                  <wp:docPr id="815699867" name="Picture 1" descr="A group of people posing for a phot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5699867" name="Picture 1" descr="A group of people posing for a photo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t="4312" r="50546" b="8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117" cy="1398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D5A73" wp14:editId="1E63C863">
                                  <wp:extent cx="567690" cy="1064785"/>
                                  <wp:effectExtent l="152400" t="152400" r="232410" b="231140"/>
                                  <wp:docPr id="1353163031" name="Picture 1353163031" descr="A person and person standing next to a pool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erson and person standing next to a pool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725" t="30571" r="28967" b="249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79774" cy="108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0" cap="sq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AC258" wp14:editId="61076A30">
                                  <wp:extent cx="1100939" cy="1261745"/>
                                  <wp:effectExtent l="0" t="0" r="4445" b="0"/>
                                  <wp:docPr id="705297319" name="Picture 4" descr="A group of people taking a selfi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5297319" name="Picture 4" descr="A group of people taking a selfi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554" cy="1267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D6B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0.05pt;width:280pt;height:209.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CF7FAIAACAEAAAOAAAAZHJzL2Uyb0RvYy54bWysU9tu2zAMfR+wfxD0vtjJkqw14hRdugwD&#10;ugvQ7QNkWY6FyaJGKbGzrx8lp2nWYS/D/CCIJnV4eEiubobOsINCr8GWfDrJOVNWQq3truTfvm5f&#10;XXHmg7C1MGBVyY/K85v1yxer3hVqBi2YWiEjEOuL3pW8DcEVWeZlqzrhJ+CUJWcD2IlAJu6yGkVP&#10;6J3JZnm+zHrA2iFI5T39vRudfJ3wm0bJ8LlpvArMlJy4hXRiOqt4ZuuVKHYoXKvliYb4Bxad0JaS&#10;nqHuRBBsj/oPqE5LBA9NmEjoMmgaLVWqgaqZ5s+qeWiFU6kWEse7s0z+/8HKT4cH9wVZGN7CQA1M&#10;RXh3D/K7ZxY2rbA7dYsIfatETYmnUbKsd744PY1S+8JHkKr/CDU1WewDJKChwS6qQnUyQqcGHM+i&#10;qyEwST9fLxbLPCeXJN9sucyXi9SWTBSPzx368F5Bx+Kl5EhdTfDicO9DpCOKx5CYzYPR9VYbkwzc&#10;VRuD7CBoArbpSxU8CzOW9SW/XswWowJ/hSCqke2Y9bdMnQ40ykZ3Jb86B4ki6vbO1mnQgtBmvBNl&#10;Y09CRu1GFcNQDRQYBa2gPpKkCOPI0orRpQX8yVlP41py/2MvUHFmPlhqy/V0Po/znYz54s2MDLz0&#10;VJceYSVBlTxwNl43Ie1EFMzCLbWv0UnYJyYnrjSGSe/TysQ5v7RT1NNir38BAAD//wMAUEsDBBQA&#10;BgAIAAAAIQDLnCN33gAAAAgBAAAPAAAAZHJzL2Rvd25yZXYueG1sTI/BTsMwDIbvSLxDZCQuiCWF&#10;0W2l6YSQQOwGA8E1a7y2InFKk3Xl7TEnONq/9fn7y/XknRhxiF0gDdlMgUCqg+2o0fD2+nC5BBGT&#10;IWtcINTwjRHW1elJaQobjvSC4zY1giEUC6OhTakvpIx1i97EWeiRONuHwZvE49BIO5gjw72TV0rl&#10;0puO+ENrerxvsf7cHryG5fxp/Iib6+f3Ot+7VbpYjI9fg9bnZ9PdLYiEU/o7hl99VoeKnXbhQDYK&#10;p4GLJA3zXGUgOL7JFW92zF6sMpBVKf8XqH4AAAD//wMAUEsBAi0AFAAGAAgAAAAhALaDOJL+AAAA&#10;4QEAABMAAAAAAAAAAAAAAAAAAAAAAFtDb250ZW50X1R5cGVzXS54bWxQSwECLQAUAAYACAAAACEA&#10;OP0h/9YAAACUAQAACwAAAAAAAAAAAAAAAAAvAQAAX3JlbHMvLnJlbHNQSwECLQAUAAYACAAAACEA&#10;S+QhexQCAAAgBAAADgAAAAAAAAAAAAAAAAAuAgAAZHJzL2Uyb0RvYy54bWxQSwECLQAUAAYACAAA&#10;ACEAy5wjd94AAAAIAQAADwAAAAAAAAAAAAAAAABuBAAAZHJzL2Rvd25yZXYueG1sUEsFBgAAAAAE&#10;AAQA8wAAAHkFAAAAAA==&#10;">
                <v:textbox>
                  <w:txbxContent>
                    <w:p w14:paraId="5872A975" w14:textId="5EA1E730" w:rsidR="0052696E" w:rsidRDefault="0052696E">
                      <w:pPr>
                        <w:rPr>
                          <w:rFonts w:ascii="Twinkl" w:hAnsi="Twinkl"/>
                          <w:color w:val="EE0000"/>
                          <w:sz w:val="32"/>
                          <w:szCs w:val="32"/>
                        </w:rPr>
                      </w:pPr>
                      <w:r w:rsidRPr="001C765C">
                        <w:rPr>
                          <w:rFonts w:ascii="Twinkl" w:hAnsi="Twinkl"/>
                          <w:color w:val="EE0000"/>
                          <w:sz w:val="32"/>
                          <w:szCs w:val="32"/>
                        </w:rPr>
                        <w:t>I live locally with my Husband and three children ( although one is officially an adult now!)</w:t>
                      </w:r>
                      <w:r w:rsidR="001C1163">
                        <w:rPr>
                          <w:rFonts w:ascii="Twinkl" w:hAnsi="Twinkl"/>
                          <w:color w:val="EE0000"/>
                          <w:sz w:val="32"/>
                          <w:szCs w:val="32"/>
                        </w:rPr>
                        <w:t>.</w:t>
                      </w:r>
                    </w:p>
                    <w:p w14:paraId="084BC814" w14:textId="39D945E2" w:rsidR="00B66428" w:rsidRPr="001C765C" w:rsidRDefault="006B740B">
                      <w:pPr>
                        <w:rPr>
                          <w:rFonts w:ascii="Twinkl" w:hAnsi="Twinkl"/>
                          <w:color w:val="EE0000"/>
                          <w:sz w:val="32"/>
                          <w:szCs w:val="32"/>
                        </w:rPr>
                      </w:pPr>
                      <w:r w:rsidRPr="006B740B">
                        <w:drawing>
                          <wp:inline distT="0" distB="0" distL="0" distR="0" wp14:anchorId="482A91C3" wp14:editId="24189892">
                            <wp:extent cx="927100" cy="1397000"/>
                            <wp:effectExtent l="0" t="0" r="6350" b="0"/>
                            <wp:docPr id="815699867" name="Picture 1" descr="A group of people posing for a phot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5699867" name="Picture 1" descr="A group of people posing for a photo&#10;&#10;AI-generated content may be incorrect."/>
                                    <pic:cNvPicPr/>
                                  </pic:nvPicPr>
                                  <pic:blipFill rotWithShape="1">
                                    <a:blip r:embed="rId6"/>
                                    <a:srcRect t="4312" r="50546" b="8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117" cy="13985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5D5A73" wp14:editId="1E63C863">
                            <wp:extent cx="567690" cy="1064785"/>
                            <wp:effectExtent l="152400" t="152400" r="232410" b="231140"/>
                            <wp:docPr id="1353163031" name="Picture 1353163031" descr="A person and person standing next to a pool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erson and person standing next to a pool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725" t="30571" r="28967" b="249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79774" cy="1087450"/>
                                    </a:xfrm>
                                    <a:prstGeom prst="rect">
                                      <a:avLst/>
                                    </a:prstGeom>
                                    <a:ln w="127000" cap="sq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5AC258" wp14:editId="61076A30">
                            <wp:extent cx="1100939" cy="1261745"/>
                            <wp:effectExtent l="0" t="0" r="4445" b="0"/>
                            <wp:docPr id="705297319" name="Picture 4" descr="A group of people taking a selfi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5297319" name="Picture 4" descr="A group of people taking a selfi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554" cy="1267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13D7">
        <w:rPr>
          <w:noProof/>
        </w:rPr>
        <w:drawing>
          <wp:anchor distT="0" distB="0" distL="114300" distR="114300" simplePos="0" relativeHeight="251658240" behindDoc="0" locked="0" layoutInCell="1" allowOverlap="1" wp14:anchorId="2433EA15" wp14:editId="09F58622">
            <wp:simplePos x="0" y="0"/>
            <wp:positionH relativeFrom="column">
              <wp:posOffset>1592580</wp:posOffset>
            </wp:positionH>
            <wp:positionV relativeFrom="paragraph">
              <wp:posOffset>1200785</wp:posOffset>
            </wp:positionV>
            <wp:extent cx="977900" cy="1315085"/>
            <wp:effectExtent l="228600" t="228600" r="222250" b="227965"/>
            <wp:wrapSquare wrapText="bothSides"/>
            <wp:docPr id="813392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150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DED">
        <w:t xml:space="preserve"> </w:t>
      </w:r>
      <w:r w:rsidR="002C2DED" w:rsidRPr="00C45448">
        <w:rPr>
          <w:rFonts w:ascii="Twinkl" w:hAnsi="Twinkl"/>
          <w:color w:val="EE0000"/>
          <w:sz w:val="72"/>
          <w:szCs w:val="72"/>
        </w:rPr>
        <w:t xml:space="preserve">Meet the </w:t>
      </w:r>
      <w:r w:rsidR="00C45448" w:rsidRPr="00C45448">
        <w:rPr>
          <w:rFonts w:ascii="Twinkl" w:hAnsi="Twinkl"/>
          <w:color w:val="EE0000"/>
          <w:sz w:val="72"/>
          <w:szCs w:val="72"/>
        </w:rPr>
        <w:t>teacher-Mrs Wilmott</w:t>
      </w:r>
      <w:r w:rsidR="00676626">
        <w:rPr>
          <w:rFonts w:ascii="Twinkl" w:hAnsi="Twinkl"/>
          <w:color w:val="EE0000"/>
          <w:sz w:val="72"/>
          <w:szCs w:val="72"/>
        </w:rPr>
        <w:t>.</w:t>
      </w:r>
      <w:r w:rsidR="00B43CF1">
        <w:rPr>
          <w:rFonts w:ascii="Twinkl" w:hAnsi="Twinkl"/>
          <w:color w:val="EE0000"/>
          <w:sz w:val="72"/>
          <w:szCs w:val="72"/>
        </w:rPr>
        <w:t xml:space="preserve"> </w:t>
      </w:r>
      <w:r w:rsidR="005A7923">
        <w:rPr>
          <w:rFonts w:ascii="Twinkl" w:hAnsi="Twinkl"/>
          <w:noProof/>
          <w:color w:val="EE0000"/>
          <w:sz w:val="72"/>
          <w:szCs w:val="72"/>
        </w:rPr>
        <w:drawing>
          <wp:inline distT="0" distB="0" distL="0" distR="0" wp14:anchorId="12A9D614" wp14:editId="4957E517">
            <wp:extent cx="1581150" cy="1581150"/>
            <wp:effectExtent l="209550" t="209550" r="209550" b="228600"/>
            <wp:docPr id="971909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33" b="3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6" cy="159120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765C" w:rsidRPr="001C765C">
        <w:rPr>
          <w:noProof/>
        </w:rPr>
        <w:t xml:space="preserve"> </w:t>
      </w:r>
    </w:p>
    <w:p w14:paraId="4E54C4C3" w14:textId="250D49D4" w:rsidR="006B740B" w:rsidRDefault="00B113D7">
      <w:pPr>
        <w:rPr>
          <w:rFonts w:ascii="Twinkl" w:hAnsi="Twinkl"/>
          <w:color w:val="156082" w:themeColor="accent1"/>
          <w:sz w:val="32"/>
          <w:szCs w:val="32"/>
        </w:rPr>
      </w:pPr>
      <w:r>
        <w:rPr>
          <w:noProof/>
        </w:rPr>
        <w:drawing>
          <wp:inline distT="0" distB="0" distL="0" distR="0" wp14:anchorId="547CCACF" wp14:editId="4F0258D8">
            <wp:extent cx="1352550" cy="2260600"/>
            <wp:effectExtent l="0" t="0" r="0" b="6350"/>
            <wp:docPr id="2" name="Picture 1" descr="Charlie and the Chocolate Factory (Colour Editi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lie and the Chocolate Factory (Colour Edition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01" cy="2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E6F1" w14:textId="09D60D74" w:rsidR="00B113D7" w:rsidRDefault="006B740B">
      <w:pPr>
        <w:rPr>
          <w:rFonts w:ascii="Twinkl" w:hAnsi="Twinkl"/>
          <w:color w:val="156082" w:themeColor="accent1"/>
          <w:sz w:val="32"/>
          <w:szCs w:val="32"/>
        </w:rPr>
      </w:pPr>
      <w:r>
        <w:rPr>
          <w:rFonts w:ascii="Twinkl" w:hAnsi="Twinkl"/>
          <w:color w:val="156082" w:themeColor="accent1"/>
          <w:sz w:val="32"/>
          <w:szCs w:val="32"/>
        </w:rPr>
        <w:t>I</w:t>
      </w:r>
      <w:r w:rsidR="00E82321" w:rsidRPr="006B740B">
        <w:rPr>
          <w:rFonts w:ascii="Twinkl" w:hAnsi="Twinkl"/>
          <w:color w:val="156082" w:themeColor="accent1"/>
          <w:sz w:val="32"/>
          <w:szCs w:val="32"/>
        </w:rPr>
        <w:t xml:space="preserve"> am enthusiastic about reading and supporting children to foster a love for reading. My favourite children’s book is Charlie and the Chocolate factory.</w:t>
      </w:r>
    </w:p>
    <w:p w14:paraId="1F821765" w14:textId="08471DF1" w:rsidR="00D90404" w:rsidRPr="00BA484D" w:rsidRDefault="00D90404">
      <w:pPr>
        <w:rPr>
          <w:rFonts w:ascii="Twinkl" w:hAnsi="Twinkl"/>
          <w:color w:val="A02B93" w:themeColor="accent5"/>
          <w:sz w:val="32"/>
          <w:szCs w:val="32"/>
        </w:rPr>
      </w:pPr>
      <w:r w:rsidRPr="00BA484D">
        <w:rPr>
          <w:rFonts w:ascii="Twinkl" w:hAnsi="Twinkl"/>
          <w:color w:val="A02B93" w:themeColor="accent5"/>
          <w:sz w:val="32"/>
          <w:szCs w:val="32"/>
        </w:rPr>
        <w:t>I love to travel</w:t>
      </w:r>
      <w:r w:rsidR="006156DC" w:rsidRPr="00BA484D">
        <w:rPr>
          <w:rFonts w:ascii="Twinkl" w:hAnsi="Twinkl"/>
          <w:color w:val="A02B93" w:themeColor="accent5"/>
          <w:sz w:val="32"/>
          <w:szCs w:val="32"/>
        </w:rPr>
        <w:t xml:space="preserve"> and visit a range of holiday destinations</w:t>
      </w:r>
      <w:r w:rsidR="00BA484D" w:rsidRPr="00BA484D">
        <w:rPr>
          <w:rFonts w:ascii="Twinkl" w:hAnsi="Twinkl"/>
          <w:color w:val="A02B93" w:themeColor="accent5"/>
          <w:sz w:val="32"/>
          <w:szCs w:val="32"/>
        </w:rPr>
        <w:t xml:space="preserve"> when I can!</w:t>
      </w:r>
    </w:p>
    <w:p w14:paraId="5E1FCF70" w14:textId="7D85A209" w:rsidR="00BA484D" w:rsidRPr="006B740B" w:rsidRDefault="00BA484D">
      <w:pPr>
        <w:rPr>
          <w:rFonts w:ascii="Twinkl" w:hAnsi="Twinkl"/>
          <w:color w:val="156082" w:themeColor="accent1"/>
          <w:sz w:val="32"/>
          <w:szCs w:val="32"/>
        </w:rPr>
      </w:pPr>
      <w:r>
        <w:rPr>
          <w:rFonts w:ascii="Twinkl" w:hAnsi="Twinkl"/>
          <w:color w:val="156082" w:themeColor="accent1"/>
          <w:sz w:val="32"/>
          <w:szCs w:val="32"/>
        </w:rPr>
        <w:t xml:space="preserve">Teaching </w:t>
      </w:r>
      <w:r w:rsidR="00BB675D">
        <w:rPr>
          <w:rFonts w:ascii="Twinkl" w:hAnsi="Twinkl"/>
          <w:color w:val="156082" w:themeColor="accent1"/>
          <w:sz w:val="32"/>
          <w:szCs w:val="32"/>
        </w:rPr>
        <w:t xml:space="preserve">is my dream </w:t>
      </w:r>
      <w:r w:rsidR="007A4D11">
        <w:rPr>
          <w:rFonts w:ascii="Twinkl" w:hAnsi="Twinkl"/>
          <w:color w:val="156082" w:themeColor="accent1"/>
          <w:sz w:val="32"/>
          <w:szCs w:val="32"/>
        </w:rPr>
        <w:t>job,</w:t>
      </w:r>
      <w:r w:rsidR="00BB675D">
        <w:rPr>
          <w:rFonts w:ascii="Twinkl" w:hAnsi="Twinkl"/>
          <w:color w:val="156082" w:themeColor="accent1"/>
          <w:sz w:val="32"/>
          <w:szCs w:val="32"/>
        </w:rPr>
        <w:t xml:space="preserve"> and I am so fortunate to do something I love! </w:t>
      </w:r>
    </w:p>
    <w:p w14:paraId="77AE38C7" w14:textId="7A50B34C" w:rsidR="00D97946" w:rsidRPr="006B740B" w:rsidRDefault="00D97946">
      <w:pPr>
        <w:rPr>
          <w:rFonts w:ascii="Twinkl" w:hAnsi="Twinkl"/>
          <w:color w:val="EE0000"/>
          <w:sz w:val="32"/>
          <w:szCs w:val="32"/>
        </w:rPr>
      </w:pPr>
    </w:p>
    <w:p w14:paraId="01DEAFF3" w14:textId="2AB3EDFF" w:rsidR="003A4FE6" w:rsidRDefault="00536FDF" w:rsidP="003A4FE6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2414DA64" wp14:editId="53BE0EBA">
                <wp:extent cx="304800" cy="304800"/>
                <wp:effectExtent l="0" t="0" r="0" b="0"/>
                <wp:docPr id="1451006234" name="AutoShape 2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2EE937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F4EA722" w14:textId="77777777" w:rsidR="00676626" w:rsidRDefault="00676626">
      <w:pPr>
        <w:rPr>
          <w:rFonts w:ascii="Twinkl" w:hAnsi="Twinkl"/>
          <w:color w:val="EE0000"/>
          <w:sz w:val="72"/>
          <w:szCs w:val="72"/>
        </w:rPr>
      </w:pPr>
    </w:p>
    <w:p w14:paraId="00D7D782" w14:textId="77777777" w:rsidR="00C45448" w:rsidRDefault="00C45448">
      <w:pPr>
        <w:rPr>
          <w:rFonts w:ascii="Twinkl" w:hAnsi="Twinkl"/>
          <w:color w:val="EE0000"/>
          <w:sz w:val="72"/>
          <w:szCs w:val="72"/>
        </w:rPr>
      </w:pPr>
    </w:p>
    <w:p w14:paraId="2B12B6B8" w14:textId="77777777" w:rsidR="00C45448" w:rsidRDefault="00C45448">
      <w:pPr>
        <w:rPr>
          <w:rFonts w:ascii="Twinkl" w:hAnsi="Twinkl"/>
          <w:color w:val="EE0000"/>
          <w:sz w:val="72"/>
          <w:szCs w:val="72"/>
        </w:rPr>
      </w:pPr>
    </w:p>
    <w:p w14:paraId="22931697" w14:textId="73735863" w:rsidR="007B6282" w:rsidRPr="00C45448" w:rsidRDefault="002C2DED">
      <w:pPr>
        <w:rPr>
          <w:rFonts w:ascii="Twinkl" w:hAnsi="Twinkl"/>
          <w:sz w:val="72"/>
          <w:szCs w:val="72"/>
        </w:rPr>
      </w:pPr>
      <w:r w:rsidRPr="00C45448">
        <w:rPr>
          <w:rFonts w:ascii="Twinkl" w:hAnsi="Twinkl"/>
          <w:sz w:val="72"/>
          <w:szCs w:val="72"/>
        </w:rPr>
        <w:br w:type="textWrapping" w:clear="all"/>
      </w:r>
    </w:p>
    <w:sectPr w:rsidR="007B6282" w:rsidRPr="00C45448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DF3A0" w14:textId="77777777" w:rsidR="0062716E" w:rsidRDefault="0062716E" w:rsidP="00EA0B43">
      <w:pPr>
        <w:spacing w:after="0" w:line="240" w:lineRule="auto"/>
      </w:pPr>
      <w:r>
        <w:separator/>
      </w:r>
    </w:p>
  </w:endnote>
  <w:endnote w:type="continuationSeparator" w:id="0">
    <w:p w14:paraId="1FF49F92" w14:textId="77777777" w:rsidR="0062716E" w:rsidRDefault="0062716E" w:rsidP="00EA0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8400A" w14:textId="77777777" w:rsidR="0062716E" w:rsidRDefault="0062716E" w:rsidP="00EA0B43">
      <w:pPr>
        <w:spacing w:after="0" w:line="240" w:lineRule="auto"/>
      </w:pPr>
      <w:r>
        <w:separator/>
      </w:r>
    </w:p>
  </w:footnote>
  <w:footnote w:type="continuationSeparator" w:id="0">
    <w:p w14:paraId="30A76998" w14:textId="77777777" w:rsidR="0062716E" w:rsidRDefault="0062716E" w:rsidP="00EA0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AD143" w14:textId="425E0061" w:rsidR="00EA0B43" w:rsidRPr="002C2DED" w:rsidRDefault="00EA0B43">
    <w:pPr>
      <w:pStyle w:val="Header"/>
      <w:rPr>
        <w:rFonts w:ascii="Twinkl" w:hAnsi="Twinkl"/>
        <w:color w:val="7030A0"/>
        <w:sz w:val="72"/>
        <w:szCs w:val="7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C2DED">
      <w:rPr>
        <w:rFonts w:ascii="Twinkl" w:hAnsi="Twinkl"/>
        <w:color w:val="7030A0"/>
        <w:sz w:val="72"/>
        <w:szCs w:val="7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Welcome to Year One Class-Super Satin Mice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D4"/>
    <w:rsid w:val="001944E6"/>
    <w:rsid w:val="001C1163"/>
    <w:rsid w:val="001C765C"/>
    <w:rsid w:val="00277CD4"/>
    <w:rsid w:val="002C2DED"/>
    <w:rsid w:val="003A4FE6"/>
    <w:rsid w:val="00501E49"/>
    <w:rsid w:val="0052696E"/>
    <w:rsid w:val="00536FDF"/>
    <w:rsid w:val="005A0DF1"/>
    <w:rsid w:val="005A7923"/>
    <w:rsid w:val="006156DC"/>
    <w:rsid w:val="0062716E"/>
    <w:rsid w:val="00676626"/>
    <w:rsid w:val="006B740B"/>
    <w:rsid w:val="00746DEB"/>
    <w:rsid w:val="007A4D11"/>
    <w:rsid w:val="007B6282"/>
    <w:rsid w:val="00B113D7"/>
    <w:rsid w:val="00B43CF1"/>
    <w:rsid w:val="00B66428"/>
    <w:rsid w:val="00BA484D"/>
    <w:rsid w:val="00BB675D"/>
    <w:rsid w:val="00C45448"/>
    <w:rsid w:val="00D90404"/>
    <w:rsid w:val="00D90919"/>
    <w:rsid w:val="00D97946"/>
    <w:rsid w:val="00E82321"/>
    <w:rsid w:val="00EA0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FC4C2"/>
  <w15:chartTrackingRefBased/>
  <w15:docId w15:val="{5883F1BC-DE37-4C5C-B47B-116A33B37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7C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7C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7C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7C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C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7C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7C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7C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7C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C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7C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7C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7C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C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7C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7C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7C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7C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7C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7C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7C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7C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7C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7C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7C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7C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7C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7C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7CD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A0B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B43"/>
  </w:style>
  <w:style w:type="paragraph" w:styleId="Footer">
    <w:name w:val="footer"/>
    <w:basedOn w:val="Normal"/>
    <w:link w:val="FooterChar"/>
    <w:uiPriority w:val="99"/>
    <w:unhideWhenUsed/>
    <w:rsid w:val="00EA0B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B43"/>
  </w:style>
  <w:style w:type="paragraph" w:styleId="NormalWeb">
    <w:name w:val="Normal (Web)"/>
    <w:basedOn w:val="Normal"/>
    <w:uiPriority w:val="99"/>
    <w:semiHidden/>
    <w:unhideWhenUsed/>
    <w:rsid w:val="003A4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Wilmott</dc:creator>
  <cp:keywords/>
  <dc:description/>
  <cp:lastModifiedBy>Danielle Wilmott</cp:lastModifiedBy>
  <cp:revision>26</cp:revision>
  <dcterms:created xsi:type="dcterms:W3CDTF">2025-09-02T10:13:00Z</dcterms:created>
  <dcterms:modified xsi:type="dcterms:W3CDTF">2025-09-02T10:48:00Z</dcterms:modified>
</cp:coreProperties>
</file>